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F4E" w:rsidRDefault="00C40080">
      <w:r>
        <w:rPr>
          <w:noProof/>
        </w:rPr>
        <w:drawing>
          <wp:inline distT="0" distB="0" distL="0" distR="0">
            <wp:extent cx="5943600" cy="7915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080" w:rsidRDefault="00C40080"/>
    <w:p w:rsidR="00C40080" w:rsidRDefault="00C40080">
      <w:r>
        <w:rPr>
          <w:noProof/>
        </w:rPr>
        <w:lastRenderedPageBreak/>
        <w:drawing>
          <wp:inline distT="0" distB="0" distL="0" distR="0">
            <wp:extent cx="5943600" cy="7915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080" w:rsidRDefault="00C40080"/>
    <w:p w:rsidR="00C40080" w:rsidRDefault="00C40080"/>
    <w:p w:rsidR="00C40080" w:rsidRDefault="00C40080">
      <w:r>
        <w:rPr>
          <w:noProof/>
        </w:rPr>
        <w:drawing>
          <wp:inline distT="0" distB="0" distL="0" distR="0">
            <wp:extent cx="5943600" cy="7915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080" w:rsidRDefault="00C40080"/>
    <w:p w:rsidR="00C40080" w:rsidRDefault="00C40080">
      <w:bookmarkStart w:id="0" w:name="_GoBack"/>
      <w:bookmarkEnd w:id="0"/>
      <w:r>
        <w:rPr>
          <w:noProof/>
        </w:rPr>
        <w:drawing>
          <wp:inline distT="0" distB="0" distL="0" distR="0">
            <wp:extent cx="5943600" cy="7915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00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80"/>
    <w:rsid w:val="00C40080"/>
    <w:rsid w:val="00DD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3391F"/>
  <w15:chartTrackingRefBased/>
  <w15:docId w15:val="{16D9F98D-DE56-4D18-989C-E382A572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Alturki, Ramzi M.</dc:creator>
  <cp:keywords/>
  <dc:description/>
  <cp:lastModifiedBy>Alturki, Ramzi M.</cp:lastModifiedBy>
  <cp:revision>1</cp:revision>
  <dcterms:created xsi:type="dcterms:W3CDTF">2018-11-06T00:59:00Z</dcterms:created>
  <dcterms:modified xsi:type="dcterms:W3CDTF">2018-11-06T01:01:00Z</dcterms:modified>
</cp:coreProperties>
</file>